
<file path=[Content_Types].xml><?xml version="1.0" encoding="utf-8"?>
<Types xmlns="http://schemas.openxmlformats.org/package/2006/content-types">
  <Default Extension="bin" ContentType="application/vnd.openxmlformats-officedocument.oleObject"/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0300" w14:textId="77777777" w:rsidR="00E930D7" w:rsidRDefault="00E930D7" w:rsidP="00E930D7">
      <w:pPr>
        <w:spacing w:before="120"/>
        <w:ind w:right="-1"/>
        <w:rPr>
          <w:rFonts w:ascii="TH SarabunIT๙" w:hAnsi="TH SarabunIT๙" w:cs="TH SarabunIT๙"/>
          <w:sz w:val="32"/>
          <w:szCs w:val="32"/>
        </w:rPr>
      </w:pPr>
      <w:r w:rsidRPr="008D493C">
        <w:rPr>
          <w:rFonts w:ascii="Angsana New" w:eastAsia="Calibri" w:hAnsi="Angsana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9B9B8" wp14:editId="41E6A1C2">
                <wp:simplePos x="0" y="0"/>
                <wp:positionH relativeFrom="page">
                  <wp:posOffset>5657850</wp:posOffset>
                </wp:positionH>
                <wp:positionV relativeFrom="paragraph">
                  <wp:posOffset>-397510</wp:posOffset>
                </wp:positionV>
                <wp:extent cx="1628775" cy="600075"/>
                <wp:effectExtent l="0" t="0" r="0" b="0"/>
                <wp:wrapNone/>
                <wp:docPr id="1261169105" name="Text Box 1261169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877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FC7B453" w14:textId="77777777" w:rsidR="00E930D7" w:rsidRDefault="00E930D7" w:rsidP="00E930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0B5DB470" w14:textId="77777777" w:rsidR="00E930D7" w:rsidRPr="0050292E" w:rsidRDefault="00E930D7" w:rsidP="00E930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0292E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สิ่งที่ส่งมาด้วย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9B9B8" id="_x0000_t202" coordsize="21600,21600" o:spt="202" path="m,l,21600r21600,l21600,xe">
                <v:stroke joinstyle="miter"/>
                <v:path gradientshapeok="t" o:connecttype="rect"/>
              </v:shapetype>
              <v:shape id="Text Box 1261169105" o:spid="_x0000_s1026" type="#_x0000_t202" style="position:absolute;margin-left:445.5pt;margin-top:-31.3pt;width:128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" filled="f" stroked="f" strokeweight=".5pt">
                <v:textbox>
                  <w:txbxContent>
                    <w:p w14:paraId="5FC7B453" w14:textId="77777777" w:rsidR="00E930D7" w:rsidRDefault="00E930D7" w:rsidP="00E930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Cs w:val="24"/>
                        </w:rPr>
                      </w:pPr>
                    </w:p>
                    <w:p w14:paraId="0B5DB470" w14:textId="77777777" w:rsidR="00E930D7" w:rsidRPr="0050292E" w:rsidRDefault="00E930D7" w:rsidP="00E930D7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50292E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สิ่งที่ส่งมาด้วย 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ENG" w:eastAsia="Cordia New" w:hAnsi="TH SarabunENG" w:cs="TH SarabunENG"/>
          <w:noProof/>
          <w:sz w:val="18"/>
          <w:szCs w:val="18"/>
        </w:rPr>
        <w:object w:dxaOrig="1440" w:dyaOrig="1440" w14:anchorId="552755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0.05pt;margin-top:-1pt;width:85pt;height:84.95pt;z-index:-251656192;mso-wrap-edited:f;mso-position-horizontal-relative:text;mso-position-vertical-relative:text" o:preferrelative="f" wrapcoords="-176 0 -176 21405 21600 21405 21600 0 -176 0" fillcolor="window">
            <v:imagedata r:id="rId4" o:title="" gain="74473f"/>
            <o:lock v:ext="edit" aspectratio="f"/>
          </v:shape>
          <o:OLEObject Type="Embed" ProgID="Word.Picture.8" ShapeID="_x0000_s1026" DrawAspect="Content" ObjectID="_1824285551" r:id="rId5"/>
        </w:object>
      </w:r>
    </w:p>
    <w:p w14:paraId="6198E6CC" w14:textId="77777777" w:rsidR="00E930D7" w:rsidRPr="008D493C" w:rsidRDefault="00E930D7" w:rsidP="00E930D7">
      <w:pPr>
        <w:tabs>
          <w:tab w:val="left" w:pos="1440"/>
          <w:tab w:val="left" w:pos="4320"/>
          <w:tab w:val="left" w:pos="5103"/>
        </w:tabs>
        <w:jc w:val="thaiDistribute"/>
        <w:rPr>
          <w:rFonts w:ascii="TH SarabunENG" w:eastAsia="Cordia New" w:hAnsi="TH SarabunENG" w:cs="TH SarabunENG"/>
          <w:sz w:val="18"/>
          <w:szCs w:val="18"/>
        </w:rPr>
      </w:pPr>
    </w:p>
    <w:p w14:paraId="41DB0B1B" w14:textId="77777777" w:rsidR="00E930D7" w:rsidRPr="008D493C" w:rsidRDefault="00E930D7" w:rsidP="00E930D7">
      <w:pPr>
        <w:tabs>
          <w:tab w:val="left" w:pos="1440"/>
          <w:tab w:val="left" w:pos="4320"/>
          <w:tab w:val="left" w:pos="4962"/>
        </w:tabs>
        <w:jc w:val="thaiDistribute"/>
        <w:rPr>
          <w:rFonts w:ascii="TH SarabunENG" w:eastAsia="Cordia New" w:hAnsi="TH SarabunENG" w:cs="TH SarabunENG"/>
        </w:rPr>
      </w:pPr>
    </w:p>
    <w:p w14:paraId="0B45F356" w14:textId="77777777" w:rsidR="00E930D7" w:rsidRPr="008D493C" w:rsidRDefault="00E930D7" w:rsidP="00E930D7">
      <w:pPr>
        <w:spacing w:before="36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>ที่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ศธ</w:t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ab/>
        <w:t>หน่วยงาน</w:t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1594ECA2" w14:textId="77777777" w:rsidR="00E930D7" w:rsidRPr="008D493C" w:rsidRDefault="00E930D7" w:rsidP="00E930D7">
      <w:pPr>
        <w:ind w:firstLine="5812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0D46B3C8" w14:textId="77777777" w:rsidR="00E930D7" w:rsidRPr="008D493C" w:rsidRDefault="00E930D7" w:rsidP="00E930D7">
      <w:pPr>
        <w:tabs>
          <w:tab w:val="left" w:pos="4253"/>
          <w:tab w:val="left" w:pos="4678"/>
        </w:tabs>
        <w:spacing w:before="1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ab/>
        <w:t>วันที่</w:t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6C6BCA95" w14:textId="77777777" w:rsidR="00E930D7" w:rsidRPr="008D493C" w:rsidRDefault="00E930D7" w:rsidP="00E930D7">
      <w:pPr>
        <w:tabs>
          <w:tab w:val="left" w:pos="4253"/>
        </w:tabs>
        <w:spacing w:before="120"/>
        <w:jc w:val="thaiDistribute"/>
        <w:rPr>
          <w:rFonts w:ascii="TH SarabunIT๙" w:eastAsia="Cordia New" w:hAnsi="TH SarabunIT๙" w:cs="TH SarabunIT๙"/>
          <w:color w:val="FFFFFF" w:themeColor="background1"/>
          <w:sz w:val="32"/>
          <w:szCs w:val="32"/>
        </w:rPr>
      </w:pPr>
      <w:r w:rsidRPr="008D493C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เรื่อง  การยืนยันยอดเงินคงเหลือบัญชีเงินฝากคลังและบัญชีเงินรับฝากของรัฐบาล</w:t>
      </w:r>
    </w:p>
    <w:p w14:paraId="7E47A88A" w14:textId="77777777" w:rsidR="00E930D7" w:rsidRPr="008D493C" w:rsidRDefault="00E930D7" w:rsidP="00E930D7">
      <w:pPr>
        <w:tabs>
          <w:tab w:val="left" w:pos="5646"/>
        </w:tabs>
        <w:spacing w:before="1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 xml:space="preserve">เรียน  </w:t>
      </w:r>
      <w:r w:rsidRPr="002C2764">
        <w:rPr>
          <w:rFonts w:ascii="TH SarabunIT๙" w:eastAsia="Cordia New" w:hAnsi="TH SarabunIT๙" w:cs="TH SarabunIT๙"/>
          <w:sz w:val="32"/>
          <w:szCs w:val="32"/>
          <w:cs/>
        </w:rPr>
        <w:t>เลขาธิการคณะกรรมการการศึกษาขั้นพื้นฐาน</w:t>
      </w:r>
    </w:p>
    <w:p w14:paraId="1E19C46D" w14:textId="77777777" w:rsidR="00E930D7" w:rsidRPr="008D493C" w:rsidRDefault="00E930D7" w:rsidP="00E930D7">
      <w:pPr>
        <w:tabs>
          <w:tab w:val="left" w:pos="1276"/>
          <w:tab w:val="left" w:pos="1560"/>
          <w:tab w:val="left" w:pos="8789"/>
        </w:tabs>
        <w:spacing w:before="120"/>
        <w:ind w:left="1418" w:right="24" w:hanging="141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>สิ่งที่ส่งมาด้วย  1.</w:t>
      </w: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ab/>
        <w:t>รายงานยืนยันยอดเงินคงเหลือบัญชีเงินฝากคลังและบัญชีเงินรับฝากของรัฐบาล</w:t>
      </w:r>
      <w:r w:rsidRPr="008D493C">
        <w:rPr>
          <w:rFonts w:ascii="TH SarabunIT๙" w:eastAsia="Cordia New" w:hAnsi="TH SarabunIT๙" w:cs="TH SarabunIT๙"/>
          <w:sz w:val="32"/>
          <w:szCs w:val="32"/>
          <w:cs/>
        </w:rPr>
        <w:br/>
        <w:t xml:space="preserve">  ณ วันที่ ๓๐ กันยายน 256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 xml:space="preserve"> จำนวน</w:t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       </w:t>
      </w: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>หน้า</w:t>
      </w:r>
    </w:p>
    <w:p w14:paraId="5D913AAD" w14:textId="77777777" w:rsidR="00E930D7" w:rsidRPr="008D493C" w:rsidRDefault="00E930D7" w:rsidP="00E930D7">
      <w:pPr>
        <w:tabs>
          <w:tab w:val="left" w:pos="1560"/>
          <w:tab w:val="left" w:pos="5646"/>
        </w:tabs>
        <w:spacing w:after="120"/>
        <w:ind w:left="1276" w:hanging="1276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D493C">
        <w:rPr>
          <w:rFonts w:ascii="TH SarabunIT๙" w:eastAsia="Cordia New" w:hAnsi="TH SarabunIT๙" w:cs="TH SarabunIT๙"/>
          <w:color w:val="FFFFFF" w:themeColor="background1"/>
          <w:sz w:val="32"/>
          <w:szCs w:val="32"/>
          <w:cs/>
        </w:rPr>
        <w:t xml:space="preserve">สิ่งที่ส่งมาด้วย  </w:t>
      </w: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>2.</w:t>
      </w: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ab/>
        <w:t>รายงานตรวจสอบรายละเอียดบัญชีเงินฝากคลัง จำนวน</w:t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       </w:t>
      </w: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 xml:space="preserve">หน้า (ถ้ามี) </w:t>
      </w:r>
    </w:p>
    <w:p w14:paraId="2784D7B7" w14:textId="77777777" w:rsidR="00E930D7" w:rsidRPr="008D493C" w:rsidRDefault="00E930D7" w:rsidP="00E930D7">
      <w:pPr>
        <w:tabs>
          <w:tab w:val="left" w:pos="567"/>
          <w:tab w:val="left" w:pos="1418"/>
        </w:tabs>
        <w:jc w:val="thaiDistribute"/>
        <w:rPr>
          <w:rFonts w:ascii="TH SarabunIT๙" w:eastAsia="Cordia New" w:hAnsi="TH SarabunIT๙" w:cs="TH SarabunIT๙"/>
          <w:spacing w:val="-12"/>
          <w:sz w:val="32"/>
          <w:szCs w:val="32"/>
        </w:rPr>
      </w:pPr>
      <w:r w:rsidRPr="008D493C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ab/>
      </w:r>
      <w:r w:rsidRPr="008D493C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ab/>
      </w: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  <w:t>(ชื่อหน่วยงาน)</w:t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>ขอรับรองว่ายอดคงเหลือ ณ วันที่ 30 กันยายน 256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 xml:space="preserve"> ของบัญชีเงินฝากคลังและบัญชีเงินรับฝากของรัฐบาล (เรียกรายงาน ณ วันที่</w:t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          </w:t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  <w:t xml:space="preserve">             </w:t>
      </w:r>
      <w:r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</w:t>
      </w: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 xml:space="preserve">) </w:t>
      </w:r>
    </w:p>
    <w:p w14:paraId="2E544B4B" w14:textId="77777777" w:rsidR="00E930D7" w:rsidRPr="008D493C" w:rsidRDefault="00E930D7" w:rsidP="00E930D7">
      <w:pPr>
        <w:tabs>
          <w:tab w:val="left" w:pos="567"/>
          <w:tab w:val="left" w:pos="1418"/>
        </w:tabs>
        <w:ind w:left="567" w:hanging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>จำนวน</w:t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 xml:space="preserve">บัญชี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>จำนวนเงิน</w:t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 xml:space="preserve">บาท </w:t>
      </w:r>
    </w:p>
    <w:p w14:paraId="72D93E7B" w14:textId="77777777" w:rsidR="00E930D7" w:rsidRPr="008D493C" w:rsidRDefault="00E930D7" w:rsidP="00E930D7">
      <w:pPr>
        <w:tabs>
          <w:tab w:val="left" w:pos="567"/>
          <w:tab w:val="left" w:pos="2977"/>
          <w:tab w:val="left" w:pos="4962"/>
        </w:tabs>
        <w:ind w:left="567" w:hanging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D493C">
        <w:rPr>
          <w:rFonts w:ascii="TH SarabunIT๙" w:eastAsia="Cordia New" w:hAnsi="TH SarabunIT๙" w:cs="TH SarabunIT๙"/>
          <w:sz w:val="32"/>
          <w:szCs w:val="32"/>
        </w:rPr>
        <w:sym w:font="Wingdings 2" w:char="F0A3"/>
      </w: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 xml:space="preserve">  ข้อมูลถูกต้องตรงกัน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>จำนวน</w:t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 xml:space="preserve">บัญชี </w:t>
      </w:r>
      <w:r w:rsidRPr="002C276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>จำนวนเงิน</w:t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  <w:t xml:space="preserve">         </w:t>
      </w: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>บาท</w:t>
      </w:r>
    </w:p>
    <w:p w14:paraId="133EE468" w14:textId="77777777" w:rsidR="00E930D7" w:rsidRDefault="00E930D7" w:rsidP="00E930D7">
      <w:pPr>
        <w:tabs>
          <w:tab w:val="left" w:pos="567"/>
          <w:tab w:val="left" w:pos="2977"/>
          <w:tab w:val="left" w:pos="4962"/>
        </w:tabs>
        <w:ind w:hanging="567"/>
        <w:rPr>
          <w:rFonts w:ascii="TH SarabunIT๙" w:eastAsia="Cordia New" w:hAnsi="TH SarabunIT๙" w:cs="TH SarabunIT๙"/>
          <w:sz w:val="32"/>
          <w:szCs w:val="32"/>
        </w:rPr>
      </w:pPr>
      <w:r w:rsidRPr="008D493C">
        <w:rPr>
          <w:rFonts w:ascii="TH SarabunIT๙" w:eastAsia="Cordia New" w:hAnsi="TH SarabunIT๙" w:cs="TH SarabunIT๙"/>
          <w:sz w:val="32"/>
          <w:szCs w:val="32"/>
        </w:rPr>
        <w:tab/>
      </w: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D493C">
        <w:rPr>
          <w:rFonts w:ascii="TH SarabunIT๙" w:eastAsia="Cordia New" w:hAnsi="TH SarabunIT๙" w:cs="TH SarabunIT๙"/>
          <w:sz w:val="32"/>
          <w:szCs w:val="32"/>
        </w:rPr>
        <w:sym w:font="Wingdings 2" w:char="F0A3"/>
      </w: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 xml:space="preserve">  ข้อมูลไม่ถูกต้อง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>จำนวน</w:t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  <w:t xml:space="preserve"> </w:t>
      </w: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บัญชี </w:t>
      </w:r>
      <w:r w:rsidRPr="002C276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>จำนวนเงิน</w:t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  <w:t xml:space="preserve">         </w:t>
      </w: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>บาท</w:t>
      </w:r>
    </w:p>
    <w:p w14:paraId="6ECD16A9" w14:textId="77777777" w:rsidR="00E930D7" w:rsidRPr="008D493C" w:rsidRDefault="00E930D7" w:rsidP="00E930D7">
      <w:pPr>
        <w:tabs>
          <w:tab w:val="left" w:pos="567"/>
          <w:tab w:val="left" w:pos="2694"/>
          <w:tab w:val="left" w:pos="4962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หากข้อมูลไม่ถูกต้อง ให้จัดทำรายงานตรวจสอบรายละเอียดบัญชีเงินฝากคลัง </w:t>
      </w: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>รายละเอียดปรากฏตาม</w:t>
      </w:r>
      <w:r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>สิ่งที่ส่งมาด้วย 1 และ 2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(ถ้ามี)</w:t>
      </w:r>
    </w:p>
    <w:p w14:paraId="4CEB4A07" w14:textId="77777777" w:rsidR="00E930D7" w:rsidRPr="008D493C" w:rsidRDefault="00E930D7" w:rsidP="00E930D7">
      <w:pPr>
        <w:tabs>
          <w:tab w:val="left" w:pos="567"/>
          <w:tab w:val="left" w:pos="2694"/>
          <w:tab w:val="left" w:pos="4962"/>
        </w:tabs>
        <w:ind w:left="567" w:hanging="567"/>
        <w:jc w:val="thaiDistribute"/>
        <w:rPr>
          <w:rFonts w:ascii="TH SarabunIT๙" w:eastAsia="Cordia New" w:hAnsi="TH SarabunIT๙" w:cs="TH SarabunIT๙"/>
          <w:sz w:val="32"/>
          <w:szCs w:val="32"/>
          <w:u w:val="dotted"/>
        </w:rPr>
      </w:pP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>ชื่อเจ้าหน้าที่ผู้รับผิดชอบ</w:t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  <w:t xml:space="preserve"> </w:t>
      </w: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โทร. </w:t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bookmarkStart w:id="0" w:name="_Hlk182128768"/>
      <w:r w:rsidRPr="002C2764">
        <w:rPr>
          <w:rFonts w:ascii="TH SarabunIT๙" w:eastAsia="Cordia New" w:hAnsi="TH SarabunIT๙" w:cs="TH SarabunIT๙"/>
          <w:sz w:val="32"/>
          <w:szCs w:val="32"/>
          <w:u w:val="dotted"/>
        </w:rPr>
        <w:t xml:space="preserve"> </w:t>
      </w:r>
      <w:bookmarkEnd w:id="0"/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2C2764">
        <w:rPr>
          <w:rFonts w:ascii="TH SarabunIT๙" w:eastAsia="Cordia New" w:hAnsi="TH SarabunIT๙" w:cs="TH SarabunIT๙"/>
          <w:sz w:val="32"/>
          <w:szCs w:val="32"/>
          <w:u w:val="dotted"/>
        </w:rPr>
        <w:t xml:space="preserve">         </w:t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2C2764">
        <w:rPr>
          <w:rFonts w:ascii="TH SarabunIT๙" w:eastAsia="Cordia New" w:hAnsi="TH SarabunIT๙" w:cs="TH SarabunIT๙"/>
          <w:sz w:val="32"/>
          <w:szCs w:val="32"/>
          <w:u w:val="dotted"/>
        </w:rPr>
        <w:t xml:space="preserve">      </w:t>
      </w:r>
    </w:p>
    <w:p w14:paraId="7983D976" w14:textId="77777777" w:rsidR="00E930D7" w:rsidRPr="008D493C" w:rsidRDefault="00E930D7" w:rsidP="00E930D7">
      <w:pPr>
        <w:tabs>
          <w:tab w:val="left" w:pos="567"/>
          <w:tab w:val="left" w:pos="2694"/>
          <w:tab w:val="left" w:pos="4962"/>
        </w:tabs>
        <w:ind w:left="567" w:hanging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>ไปรษณีย์อิเล็กทรอนิกส์</w:t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D493C">
        <w:rPr>
          <w:rFonts w:ascii="TH SarabunIT๙" w:eastAsia="Cordia New" w:hAnsi="TH SarabunIT๙" w:cs="TH SarabunIT๙"/>
          <w:sz w:val="32"/>
          <w:szCs w:val="32"/>
        </w:rPr>
        <w:tab/>
      </w:r>
    </w:p>
    <w:p w14:paraId="523A8BC9" w14:textId="77777777" w:rsidR="00E930D7" w:rsidRPr="008D493C" w:rsidRDefault="00E930D7" w:rsidP="00E930D7">
      <w:pPr>
        <w:tabs>
          <w:tab w:val="left" w:pos="4253"/>
          <w:tab w:val="left" w:pos="5103"/>
        </w:tabs>
        <w:spacing w:before="2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ab/>
        <w:t>ขอแสดงความนับถือ</w:t>
      </w:r>
    </w:p>
    <w:p w14:paraId="2B118B0B" w14:textId="77777777" w:rsidR="00E930D7" w:rsidRPr="008D493C" w:rsidRDefault="00E930D7" w:rsidP="00E930D7">
      <w:pPr>
        <w:tabs>
          <w:tab w:val="left" w:pos="567"/>
          <w:tab w:val="left" w:pos="4536"/>
        </w:tabs>
        <w:jc w:val="thaiDistribute"/>
        <w:rPr>
          <w:rFonts w:ascii="TH SarabunIT๙" w:eastAsia="Cordia New" w:hAnsi="TH SarabunIT๙" w:cs="TH SarabunIT๙"/>
          <w:sz w:val="28"/>
          <w:szCs w:val="36"/>
        </w:rPr>
      </w:pPr>
    </w:p>
    <w:p w14:paraId="5B0FE37C" w14:textId="77777777" w:rsidR="00E930D7" w:rsidRPr="008D493C" w:rsidRDefault="00E930D7" w:rsidP="00E930D7">
      <w:pPr>
        <w:tabs>
          <w:tab w:val="left" w:pos="567"/>
          <w:tab w:val="left" w:pos="4536"/>
        </w:tabs>
        <w:jc w:val="thaiDistribute"/>
        <w:rPr>
          <w:rFonts w:ascii="TH SarabunIT๙" w:eastAsia="Cordia New" w:hAnsi="TH SarabunIT๙" w:cs="TH SarabunIT๙"/>
          <w:sz w:val="28"/>
          <w:szCs w:val="36"/>
        </w:rPr>
      </w:pPr>
    </w:p>
    <w:p w14:paraId="0B96F89F" w14:textId="77777777" w:rsidR="00E930D7" w:rsidRPr="00446828" w:rsidRDefault="00E930D7" w:rsidP="00E930D7">
      <w:pPr>
        <w:spacing w:after="120"/>
        <w:ind w:left="2160" w:firstLine="720"/>
        <w:rPr>
          <w:rFonts w:ascii="TH SarabunIT๙" w:hAnsi="TH SarabunIT๙" w:cs="TH SarabunIT๙"/>
          <w:sz w:val="32"/>
          <w:szCs w:val="32"/>
          <w:u w:val="dotted"/>
        </w:rPr>
      </w:pPr>
      <w:r w:rsidRPr="00446828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446828">
        <w:rPr>
          <w:rFonts w:ascii="TH SarabunIT๙" w:hAnsi="TH SarabunIT๙" w:cs="TH SarabunIT๙"/>
          <w:sz w:val="32"/>
          <w:szCs w:val="32"/>
          <w:cs/>
        </w:rPr>
        <w:t>งชื่อ</w:t>
      </w:r>
      <w:r w:rsidRPr="0044682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4682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46828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446828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  <w:r w:rsidRPr="00446828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Pr="00446828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14:paraId="39CCA6CE" w14:textId="77777777" w:rsidR="00E930D7" w:rsidRPr="00446828" w:rsidRDefault="00E930D7" w:rsidP="00E930D7">
      <w:pPr>
        <w:spacing w:after="120"/>
        <w:ind w:left="720" w:firstLine="72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46828">
        <w:rPr>
          <w:rFonts w:ascii="TH SarabunIT๙" w:hAnsi="TH SarabunIT๙" w:cs="TH SarabunIT๙"/>
          <w:sz w:val="32"/>
          <w:szCs w:val="32"/>
          <w:cs/>
        </w:rPr>
        <w:t>(</w:t>
      </w:r>
      <w:r w:rsidRPr="00446828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446828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</w:t>
      </w:r>
      <w:r w:rsidRPr="00446828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</w:t>
      </w:r>
      <w:r w:rsidRPr="00446828">
        <w:rPr>
          <w:rFonts w:ascii="TH SarabunIT๙" w:hAnsi="TH SarabunIT๙" w:cs="TH SarabunIT๙"/>
          <w:sz w:val="32"/>
          <w:szCs w:val="32"/>
          <w:cs/>
        </w:rPr>
        <w:t>)</w:t>
      </w:r>
    </w:p>
    <w:p w14:paraId="7B280BC4" w14:textId="77777777" w:rsidR="00E930D7" w:rsidRPr="00446828" w:rsidRDefault="00E930D7" w:rsidP="00E930D7">
      <w:pPr>
        <w:tabs>
          <w:tab w:val="left" w:pos="3544"/>
        </w:tabs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446828">
        <w:rPr>
          <w:rFonts w:ascii="TH SarabunIT๙" w:hAnsi="TH SarabunIT๙" w:cs="TH SarabunIT๙"/>
          <w:sz w:val="32"/>
          <w:szCs w:val="32"/>
          <w:cs/>
        </w:rPr>
        <w:t>หัวหน้าหน่วยงานของรัฐ</w:t>
      </w:r>
      <w:r w:rsidRPr="00446828">
        <w:rPr>
          <w:rFonts w:ascii="TH SarabunIT๙" w:eastAsia="Cordia New" w:hAnsi="TH SarabunIT๙" w:cs="TH SarabunIT๙"/>
          <w:sz w:val="28"/>
          <w:szCs w:val="36"/>
          <w:cs/>
        </w:rPr>
        <w:tab/>
      </w:r>
      <w:r w:rsidRPr="00446828">
        <w:rPr>
          <w:rFonts w:ascii="TH SarabunIT๙" w:eastAsia="Cordia New" w:hAnsi="TH SarabunIT๙" w:cs="TH SarabunIT๙"/>
          <w:sz w:val="28"/>
          <w:szCs w:val="36"/>
        </w:rPr>
        <w:t xml:space="preserve"> </w:t>
      </w:r>
    </w:p>
    <w:p w14:paraId="4A5863BA" w14:textId="77777777" w:rsidR="00E930D7" w:rsidRDefault="00E930D7" w:rsidP="00E930D7">
      <w:pPr>
        <w:tabs>
          <w:tab w:val="left" w:pos="567"/>
        </w:tabs>
        <w:spacing w:before="120"/>
        <w:ind w:left="567" w:hanging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3BF6A46C" w14:textId="77777777" w:rsidR="00E930D7" w:rsidRPr="008D493C" w:rsidRDefault="00E930D7" w:rsidP="00E930D7">
      <w:pPr>
        <w:jc w:val="thaiDistribute"/>
        <w:rPr>
          <w:rFonts w:ascii="TH SarabunENG" w:eastAsia="Cordia New" w:hAnsi="TH SarabunENG" w:cs="TH SarabunENG"/>
          <w:sz w:val="32"/>
          <w:szCs w:val="32"/>
        </w:rPr>
      </w:pPr>
    </w:p>
    <w:p w14:paraId="000E9283" w14:textId="77777777" w:rsidR="00E930D7" w:rsidRPr="008D493C" w:rsidRDefault="00E930D7" w:rsidP="00E930D7">
      <w:pPr>
        <w:tabs>
          <w:tab w:val="left" w:pos="3686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>หน่วยงานเจ้าของเรื่อง</w:t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              </w:t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4A1765CF" w14:textId="77777777" w:rsidR="00E930D7" w:rsidRPr="008D493C" w:rsidRDefault="00E930D7" w:rsidP="00E930D7">
      <w:pPr>
        <w:tabs>
          <w:tab w:val="left" w:pos="3686"/>
        </w:tabs>
        <w:jc w:val="thaiDistribute"/>
        <w:rPr>
          <w:rFonts w:ascii="TH SarabunIT๙" w:eastAsia="Cordia New" w:hAnsi="TH SarabunIT๙" w:cs="TH SarabunIT๙"/>
          <w:sz w:val="32"/>
          <w:szCs w:val="32"/>
          <w:u w:val="dotted"/>
          <w:cs/>
        </w:rPr>
      </w:pP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 xml:space="preserve">โทร. </w:t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7EA99535" w14:textId="77777777" w:rsidR="00E930D7" w:rsidRDefault="00E930D7" w:rsidP="00E930D7">
      <w:pPr>
        <w:tabs>
          <w:tab w:val="left" w:pos="3686"/>
        </w:tabs>
        <w:jc w:val="thaiDistribute"/>
        <w:rPr>
          <w:rFonts w:ascii="TH SarabunIT๙" w:eastAsia="Cordia New" w:hAnsi="TH SarabunIT๙" w:cs="TH SarabunIT๙"/>
          <w:color w:val="FFFFFF" w:themeColor="background1"/>
          <w:sz w:val="32"/>
          <w:szCs w:val="32"/>
        </w:rPr>
      </w:pPr>
      <w:r w:rsidRPr="008D493C">
        <w:rPr>
          <w:rFonts w:ascii="TH SarabunIT๙" w:eastAsia="Cordia New" w:hAnsi="TH SarabunIT๙" w:cs="TH SarabunIT๙"/>
          <w:sz w:val="32"/>
          <w:szCs w:val="32"/>
          <w:cs/>
        </w:rPr>
        <w:t xml:space="preserve">โทรสาร </w:t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                                      </w:t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D493C">
        <w:rPr>
          <w:rFonts w:ascii="TH SarabunIT๙" w:eastAsia="Cordia New" w:hAnsi="TH SarabunIT๙" w:cs="TH SarabunIT๙"/>
          <w:color w:val="FFFFFF" w:themeColor="background1"/>
          <w:sz w:val="32"/>
          <w:szCs w:val="32"/>
          <w:cs/>
        </w:rPr>
        <w:t>.</w:t>
      </w:r>
    </w:p>
    <w:p w14:paraId="4ACE0605" w14:textId="77777777" w:rsidR="00E930D7" w:rsidRPr="00446828" w:rsidRDefault="00E930D7" w:rsidP="00E930D7">
      <w:pPr>
        <w:tabs>
          <w:tab w:val="left" w:pos="3686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46828">
        <w:rPr>
          <w:rFonts w:ascii="TH SarabunIT๙" w:eastAsia="Cordia New" w:hAnsi="TH SarabunIT๙" w:cs="TH SarabunIT๙" w:hint="cs"/>
          <w:sz w:val="32"/>
          <w:szCs w:val="32"/>
          <w:cs/>
        </w:rPr>
        <w:t>ไป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รษณีย์อิเล็กทรอนิกส์ </w:t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                     </w:t>
      </w:r>
      <w:r w:rsidRPr="008D493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51EEF37B" w14:textId="441AD42E" w:rsidR="00575941" w:rsidRPr="00E930D7" w:rsidRDefault="00575941" w:rsidP="00E930D7"/>
    <w:sectPr w:rsidR="00575941" w:rsidRPr="00E930D7" w:rsidSect="00E930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BCEBDA1D-0CCF-4BDF-8D68-4D6966604148}"/>
    <w:embedBold r:id="rId2" w:fontKey="{A5B756C6-2A37-426E-AA2E-12572B0B46C1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ENG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11562DB0-AC08-44F8-8B5B-3FB7B78F1078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Bold r:id="rId4" w:subsetted="1" w:fontKey="{9DA0F626-2515-4734-86C1-1A5DCEFA858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46AEC" w14:textId="77777777" w:rsidR="00E930D7" w:rsidRDefault="00E930D7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01EB0" w14:textId="77777777" w:rsidR="00E930D7" w:rsidRPr="006B3EBB" w:rsidRDefault="00E930D7" w:rsidP="006B3EBB">
    <w:pPr>
      <w:pStyle w:val="af1"/>
      <w:jc w:val="center"/>
      <w:rPr>
        <w:rFonts w:ascii="TH SarabunPSK" w:hAnsi="TH SarabunPSK" w:cs="TH SarabunPSK"/>
        <w:b/>
        <w:bCs/>
        <w:sz w:val="36"/>
        <w:szCs w:val="36"/>
      </w:rPr>
    </w:pPr>
    <w:r>
      <w:rPr>
        <w:rFonts w:ascii="TH SarabunPSK" w:hAnsi="TH SarabunPSK" w:cs="TH SarabunPSK" w:hint="cs"/>
        <w:b/>
        <w:bCs/>
        <w:sz w:val="36"/>
        <w:szCs w:val="36"/>
        <w:cs/>
      </w:rPr>
      <w:t>“เรียนดี มีคุณธรรม”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202A" w14:textId="77777777" w:rsidR="00E930D7" w:rsidRDefault="00E930D7">
    <w:pPr>
      <w:pStyle w:val="af1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681E" w14:textId="77777777" w:rsidR="00E930D7" w:rsidRDefault="00E930D7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6C38" w14:textId="77777777" w:rsidR="00E930D7" w:rsidRDefault="00E930D7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DB79" w14:textId="77777777" w:rsidR="00E930D7" w:rsidRDefault="00E930D7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41"/>
    <w:rsid w:val="00253EFC"/>
    <w:rsid w:val="00400B27"/>
    <w:rsid w:val="00575941"/>
    <w:rsid w:val="00664CBB"/>
    <w:rsid w:val="00673529"/>
    <w:rsid w:val="009A0DCD"/>
    <w:rsid w:val="009B7E6E"/>
    <w:rsid w:val="00DC3C05"/>
    <w:rsid w:val="00E9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74B780"/>
  <w15:chartTrackingRefBased/>
  <w15:docId w15:val="{26BB70E6-9E98-4E3D-9973-00AD26BE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0D7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59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9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9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9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9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9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9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9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9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594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7594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7594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759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7594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759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7594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759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759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59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57594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759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7594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7594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5759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94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5759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759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594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75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930D7"/>
    <w:pPr>
      <w:tabs>
        <w:tab w:val="center" w:pos="4680"/>
        <w:tab w:val="right" w:pos="9360"/>
      </w:tabs>
    </w:pPr>
  </w:style>
  <w:style w:type="character" w:customStyle="1" w:styleId="af0">
    <w:name w:val="หัวกระดาษ อักขระ"/>
    <w:basedOn w:val="a0"/>
    <w:link w:val="af"/>
    <w:uiPriority w:val="99"/>
    <w:rsid w:val="00E930D7"/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af1">
    <w:name w:val="footer"/>
    <w:basedOn w:val="a"/>
    <w:link w:val="af2"/>
    <w:uiPriority w:val="99"/>
    <w:unhideWhenUsed/>
    <w:rsid w:val="00E930D7"/>
    <w:pPr>
      <w:tabs>
        <w:tab w:val="center" w:pos="4680"/>
        <w:tab w:val="right" w:pos="9360"/>
      </w:tabs>
    </w:pPr>
  </w:style>
  <w:style w:type="character" w:customStyle="1" w:styleId="af2">
    <w:name w:val="ท้ายกระดาษ อักขระ"/>
    <w:basedOn w:val="a0"/>
    <w:link w:val="af1"/>
    <w:uiPriority w:val="99"/>
    <w:rsid w:val="00E930D7"/>
    <w:rPr>
      <w:rFonts w:ascii="Times New Roman" w:eastAsia="Times New Roman" w:hAnsi="Times New Roman" w:cs="Angsana New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oleObject" Target="embeddings/oleObject1.bin"/><Relationship Id="rId10" Type="http://schemas.openxmlformats.org/officeDocument/2006/relationships/header" Target="header3.xml"/><Relationship Id="rId4" Type="http://schemas.openxmlformats.org/officeDocument/2006/relationships/image" Target="media/image1.wmf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Center74</dc:creator>
  <cp:keywords/>
  <dc:description/>
  <cp:lastModifiedBy>OBEC Center74</cp:lastModifiedBy>
  <cp:revision>7</cp:revision>
  <dcterms:created xsi:type="dcterms:W3CDTF">2025-11-04T02:05:00Z</dcterms:created>
  <dcterms:modified xsi:type="dcterms:W3CDTF">2025-11-10T06:13:00Z</dcterms:modified>
</cp:coreProperties>
</file>